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6D1591">
        <w:t>reshener Aerosol 750ml/270ml/100</w:t>
      </w:r>
      <w:r w:rsidR="00A955E9">
        <w:t>ml</w:t>
      </w:r>
    </w:p>
    <w:p w:rsidR="00AD09CC" w:rsidRPr="00390328" w:rsidRDefault="00390328" w:rsidP="00AD09CC">
      <w:pPr>
        <w:spacing w:after="0"/>
      </w:pPr>
      <w:r w:rsidRPr="00390328">
        <w:t>Product No:</w:t>
      </w:r>
      <w:r w:rsidR="00AD09CC" w:rsidRPr="00390328">
        <w:t xml:space="preserve">           </w:t>
      </w:r>
      <w:r w:rsidRPr="00390328">
        <w:tab/>
      </w:r>
      <w:r w:rsidRPr="00390328">
        <w:tab/>
      </w:r>
      <w:r w:rsidR="008545A1">
        <w:t>Orchard - 796430</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3243"/>
        <w:gridCol w:w="1272"/>
        <w:gridCol w:w="1494"/>
        <w:gridCol w:w="1429"/>
        <w:gridCol w:w="3018"/>
      </w:tblGrid>
      <w:tr w:rsidR="00D57A23" w:rsidRPr="00390328" w:rsidTr="00F6207B">
        <w:tc>
          <w:tcPr>
            <w:tcW w:w="2953" w:type="dxa"/>
          </w:tcPr>
          <w:p w:rsidR="00F55536" w:rsidRPr="00390328" w:rsidRDefault="00F55536" w:rsidP="00911CE4">
            <w:pPr>
              <w:jc w:val="center"/>
            </w:pPr>
            <w:r w:rsidRPr="00390328">
              <w:t>Name</w:t>
            </w:r>
          </w:p>
        </w:tc>
        <w:tc>
          <w:tcPr>
            <w:tcW w:w="1308" w:type="dxa"/>
          </w:tcPr>
          <w:p w:rsidR="00F55536" w:rsidRPr="00390328" w:rsidRDefault="00F55536" w:rsidP="00911CE4">
            <w:pPr>
              <w:jc w:val="center"/>
            </w:pPr>
            <w:r w:rsidRPr="00390328">
              <w:t>CAS</w:t>
            </w:r>
          </w:p>
        </w:tc>
        <w:tc>
          <w:tcPr>
            <w:tcW w:w="1567" w:type="dxa"/>
          </w:tcPr>
          <w:p w:rsidR="00F55536" w:rsidRPr="00390328" w:rsidRDefault="00F55536" w:rsidP="00911CE4">
            <w:pPr>
              <w:jc w:val="center"/>
            </w:pPr>
            <w:r w:rsidRPr="00390328">
              <w:t>EC</w:t>
            </w:r>
          </w:p>
        </w:tc>
        <w:tc>
          <w:tcPr>
            <w:tcW w:w="1475" w:type="dxa"/>
          </w:tcPr>
          <w:p w:rsidR="00F55536" w:rsidRPr="00390328" w:rsidRDefault="00F55536" w:rsidP="00911CE4">
            <w:pPr>
              <w:jc w:val="center"/>
            </w:pPr>
            <w:r w:rsidRPr="00390328">
              <w:t>%</w:t>
            </w:r>
          </w:p>
        </w:tc>
        <w:tc>
          <w:tcPr>
            <w:tcW w:w="3153" w:type="dxa"/>
          </w:tcPr>
          <w:p w:rsidR="00F55536" w:rsidRPr="00390328" w:rsidRDefault="00F55536" w:rsidP="00911CE4">
            <w:pPr>
              <w:jc w:val="center"/>
            </w:pPr>
            <w:r w:rsidRPr="00390328">
              <w:t>Classification for (CLP) 1272/2008</w:t>
            </w:r>
          </w:p>
        </w:tc>
      </w:tr>
      <w:tr w:rsidR="00D57A23" w:rsidRPr="00390328" w:rsidTr="00F6207B">
        <w:tc>
          <w:tcPr>
            <w:tcW w:w="2953" w:type="dxa"/>
          </w:tcPr>
          <w:p w:rsidR="00F55536" w:rsidRPr="00391FF8" w:rsidRDefault="00F55536" w:rsidP="00F6207B">
            <w:r w:rsidRPr="00391FF8">
              <w:t>Petroleum Gases Liquified</w:t>
            </w:r>
          </w:p>
        </w:tc>
        <w:tc>
          <w:tcPr>
            <w:tcW w:w="1308" w:type="dxa"/>
          </w:tcPr>
          <w:p w:rsidR="00F55536" w:rsidRPr="00391FF8" w:rsidRDefault="00F55536" w:rsidP="00F55536">
            <w:pPr>
              <w:jc w:val="center"/>
            </w:pPr>
            <w:r w:rsidRPr="00391FF8">
              <w:t>75-09-2</w:t>
            </w:r>
          </w:p>
        </w:tc>
        <w:tc>
          <w:tcPr>
            <w:tcW w:w="1567" w:type="dxa"/>
          </w:tcPr>
          <w:p w:rsidR="00F55536" w:rsidRPr="00391FF8" w:rsidRDefault="00F55536" w:rsidP="00704F62">
            <w:pPr>
              <w:jc w:val="center"/>
            </w:pPr>
            <w:r w:rsidRPr="00391FF8">
              <w:t>270-704-2</w:t>
            </w:r>
          </w:p>
        </w:tc>
        <w:tc>
          <w:tcPr>
            <w:tcW w:w="1475" w:type="dxa"/>
          </w:tcPr>
          <w:p w:rsidR="00F55536" w:rsidRPr="00391FF8" w:rsidRDefault="00A955E9" w:rsidP="00F55536">
            <w:pPr>
              <w:jc w:val="center"/>
            </w:pPr>
            <w:r w:rsidRPr="00391FF8">
              <w:t>70-80</w:t>
            </w:r>
            <w:r w:rsidR="00F55536" w:rsidRPr="00391FF8">
              <w:t>%</w:t>
            </w:r>
          </w:p>
        </w:tc>
        <w:tc>
          <w:tcPr>
            <w:tcW w:w="3153" w:type="dxa"/>
          </w:tcPr>
          <w:p w:rsidR="00F55536" w:rsidRPr="00391FF8" w:rsidRDefault="00F55536" w:rsidP="00911CE4">
            <w:pPr>
              <w:jc w:val="center"/>
            </w:pPr>
            <w:r w:rsidRPr="00391FF8">
              <w:t>Flam Gas 1_H220</w:t>
            </w:r>
          </w:p>
        </w:tc>
      </w:tr>
      <w:tr w:rsidR="00D57A23" w:rsidRPr="00390328" w:rsidTr="00F6207B">
        <w:tc>
          <w:tcPr>
            <w:tcW w:w="2953" w:type="dxa"/>
          </w:tcPr>
          <w:p w:rsidR="00F55536" w:rsidRPr="00391FF8" w:rsidRDefault="00F55536" w:rsidP="00911CE4">
            <w:r w:rsidRPr="00391FF8">
              <w:t>Ethyl alcohol</w:t>
            </w:r>
          </w:p>
        </w:tc>
        <w:tc>
          <w:tcPr>
            <w:tcW w:w="1308" w:type="dxa"/>
          </w:tcPr>
          <w:p w:rsidR="00F55536" w:rsidRPr="00391FF8" w:rsidRDefault="00F55536" w:rsidP="00F55536">
            <w:pPr>
              <w:jc w:val="center"/>
            </w:pPr>
            <w:r w:rsidRPr="00391FF8">
              <w:t>64-17-5</w:t>
            </w:r>
          </w:p>
        </w:tc>
        <w:tc>
          <w:tcPr>
            <w:tcW w:w="1567" w:type="dxa"/>
          </w:tcPr>
          <w:p w:rsidR="00F55536" w:rsidRPr="00391FF8" w:rsidRDefault="00F55536" w:rsidP="00704F62">
            <w:pPr>
              <w:jc w:val="center"/>
            </w:pPr>
            <w:r w:rsidRPr="00391FF8">
              <w:t>200-578-6</w:t>
            </w:r>
          </w:p>
        </w:tc>
        <w:tc>
          <w:tcPr>
            <w:tcW w:w="1475" w:type="dxa"/>
          </w:tcPr>
          <w:p w:rsidR="00F55536" w:rsidRPr="00391FF8" w:rsidRDefault="00A1653F" w:rsidP="00F55536">
            <w:pPr>
              <w:jc w:val="center"/>
            </w:pPr>
            <w:r w:rsidRPr="00391FF8">
              <w:t>&lt;11.2</w:t>
            </w:r>
            <w:r w:rsidR="00F55536" w:rsidRPr="00391FF8">
              <w:t>%</w:t>
            </w:r>
          </w:p>
        </w:tc>
        <w:tc>
          <w:tcPr>
            <w:tcW w:w="3153" w:type="dxa"/>
          </w:tcPr>
          <w:p w:rsidR="00F55536" w:rsidRPr="00391FF8" w:rsidRDefault="00F55536" w:rsidP="00F55536">
            <w:pPr>
              <w:jc w:val="center"/>
            </w:pPr>
            <w:r w:rsidRPr="00391FF8">
              <w:t xml:space="preserve">FL 2-EDI </w:t>
            </w:r>
            <w:proofErr w:type="gramStart"/>
            <w:r w:rsidRPr="00391FF8">
              <w:t>2;H</w:t>
            </w:r>
            <w:proofErr w:type="gramEnd"/>
            <w:r w:rsidRPr="00391FF8">
              <w:t>225-</w:t>
            </w:r>
          </w:p>
          <w:p w:rsidR="00F55536" w:rsidRPr="00391FF8" w:rsidRDefault="00F55536" w:rsidP="00F55536">
            <w:pPr>
              <w:jc w:val="center"/>
            </w:pPr>
            <w:r w:rsidRPr="00391FF8">
              <w:t>H</w:t>
            </w:r>
            <w:proofErr w:type="gramStart"/>
            <w:r w:rsidRPr="00391FF8">
              <w:t>319,-</w:t>
            </w:r>
            <w:proofErr w:type="gramEnd"/>
          </w:p>
        </w:tc>
      </w:tr>
      <w:tr w:rsidR="00D57A23" w:rsidRPr="00390328" w:rsidTr="00F6207B">
        <w:tc>
          <w:tcPr>
            <w:tcW w:w="2953" w:type="dxa"/>
          </w:tcPr>
          <w:p w:rsidR="00A6495F" w:rsidRPr="00391FF8" w:rsidRDefault="008545A1" w:rsidP="00911CE4">
            <w:r w:rsidRPr="00391FF8">
              <w:t>2-methyl-3-(p-</w:t>
            </w:r>
            <w:proofErr w:type="spellStart"/>
            <w:proofErr w:type="gramStart"/>
            <w:r w:rsidRPr="00391FF8">
              <w:t>isopropylphenyl</w:t>
            </w:r>
            <w:proofErr w:type="spellEnd"/>
            <w:r w:rsidRPr="00391FF8">
              <w:t>)propionaldehyde</w:t>
            </w:r>
            <w:proofErr w:type="gramEnd"/>
          </w:p>
        </w:tc>
        <w:tc>
          <w:tcPr>
            <w:tcW w:w="1308" w:type="dxa"/>
          </w:tcPr>
          <w:p w:rsidR="00F55536" w:rsidRPr="00391FF8" w:rsidRDefault="008545A1" w:rsidP="00F55536">
            <w:pPr>
              <w:jc w:val="center"/>
            </w:pPr>
            <w:r w:rsidRPr="00391FF8">
              <w:t>103-95-7</w:t>
            </w:r>
          </w:p>
        </w:tc>
        <w:tc>
          <w:tcPr>
            <w:tcW w:w="1567" w:type="dxa"/>
          </w:tcPr>
          <w:p w:rsidR="00F55536" w:rsidRPr="00391FF8" w:rsidRDefault="008545A1" w:rsidP="00704F62">
            <w:pPr>
              <w:jc w:val="center"/>
            </w:pPr>
            <w:r w:rsidRPr="00391FF8">
              <w:t>203-161-7</w:t>
            </w:r>
          </w:p>
        </w:tc>
        <w:tc>
          <w:tcPr>
            <w:tcW w:w="1475" w:type="dxa"/>
          </w:tcPr>
          <w:p w:rsidR="00F55536" w:rsidRPr="00391FF8" w:rsidRDefault="008545A1" w:rsidP="00F55536">
            <w:pPr>
              <w:jc w:val="center"/>
            </w:pPr>
            <w:r w:rsidRPr="00391FF8">
              <w:t>&lt;0.03%</w:t>
            </w:r>
          </w:p>
        </w:tc>
        <w:tc>
          <w:tcPr>
            <w:tcW w:w="3153" w:type="dxa"/>
          </w:tcPr>
          <w:p w:rsidR="00F6207B" w:rsidRPr="00391FF8" w:rsidRDefault="008545A1" w:rsidP="008545A1">
            <w:pPr>
              <w:jc w:val="center"/>
            </w:pPr>
            <w:r w:rsidRPr="00391FF8">
              <w:t>Xi-N; R 38-43-51/53</w:t>
            </w:r>
          </w:p>
        </w:tc>
      </w:tr>
      <w:tr w:rsidR="00D57A23" w:rsidRPr="00390328" w:rsidTr="00F6207B">
        <w:tc>
          <w:tcPr>
            <w:tcW w:w="2953" w:type="dxa"/>
          </w:tcPr>
          <w:p w:rsidR="00F55536" w:rsidRPr="00391FF8" w:rsidRDefault="008545A1" w:rsidP="00911CE4">
            <w:r w:rsidRPr="00391FF8">
              <w:t>6,6-dimethylbicyclo-(3,1,1)-2-heptene-2-ethyl acetate</w:t>
            </w:r>
          </w:p>
        </w:tc>
        <w:tc>
          <w:tcPr>
            <w:tcW w:w="1308" w:type="dxa"/>
          </w:tcPr>
          <w:p w:rsidR="00F55536" w:rsidRPr="00391FF8" w:rsidRDefault="008545A1" w:rsidP="00F55536">
            <w:pPr>
              <w:jc w:val="center"/>
            </w:pPr>
            <w:r w:rsidRPr="00391FF8">
              <w:t>128-51-8</w:t>
            </w:r>
          </w:p>
        </w:tc>
        <w:tc>
          <w:tcPr>
            <w:tcW w:w="1567" w:type="dxa"/>
          </w:tcPr>
          <w:p w:rsidR="00F55536" w:rsidRPr="00391FF8" w:rsidRDefault="008545A1" w:rsidP="00704F62">
            <w:pPr>
              <w:jc w:val="center"/>
            </w:pPr>
            <w:r w:rsidRPr="00391FF8">
              <w:t>204-891-9</w:t>
            </w:r>
          </w:p>
        </w:tc>
        <w:tc>
          <w:tcPr>
            <w:tcW w:w="1475" w:type="dxa"/>
          </w:tcPr>
          <w:p w:rsidR="00F55536" w:rsidRPr="00391FF8" w:rsidRDefault="008545A1" w:rsidP="00F55536">
            <w:pPr>
              <w:jc w:val="center"/>
            </w:pPr>
            <w:r w:rsidRPr="00391FF8">
              <w:t>&lt;0.16%</w:t>
            </w:r>
          </w:p>
        </w:tc>
        <w:tc>
          <w:tcPr>
            <w:tcW w:w="3153" w:type="dxa"/>
          </w:tcPr>
          <w:p w:rsidR="00F55536" w:rsidRPr="00391FF8" w:rsidRDefault="008545A1" w:rsidP="00F55536">
            <w:pPr>
              <w:jc w:val="center"/>
            </w:pPr>
            <w:r w:rsidRPr="00391FF8">
              <w:t>-; 52/53</w:t>
            </w:r>
          </w:p>
        </w:tc>
      </w:tr>
      <w:tr w:rsidR="001E1EC8" w:rsidRPr="00390328" w:rsidTr="00F6207B">
        <w:tc>
          <w:tcPr>
            <w:tcW w:w="2953" w:type="dxa"/>
          </w:tcPr>
          <w:p w:rsidR="00AA7697" w:rsidRPr="00391FF8" w:rsidRDefault="008545A1" w:rsidP="00911CE4">
            <w:r w:rsidRPr="00391FF8">
              <w:t>(L) 6-octen-1-ol,3,7-dimethyl</w:t>
            </w:r>
          </w:p>
        </w:tc>
        <w:tc>
          <w:tcPr>
            <w:tcW w:w="1308" w:type="dxa"/>
          </w:tcPr>
          <w:p w:rsidR="00AA7697" w:rsidRPr="00391FF8" w:rsidRDefault="008545A1" w:rsidP="00F55536">
            <w:pPr>
              <w:jc w:val="center"/>
            </w:pPr>
            <w:r w:rsidRPr="00391FF8">
              <w:t>103-22-9</w:t>
            </w:r>
          </w:p>
        </w:tc>
        <w:tc>
          <w:tcPr>
            <w:tcW w:w="1567" w:type="dxa"/>
          </w:tcPr>
          <w:p w:rsidR="00AA7697" w:rsidRPr="00391FF8" w:rsidRDefault="008545A1" w:rsidP="00704F62">
            <w:pPr>
              <w:jc w:val="center"/>
            </w:pPr>
            <w:r w:rsidRPr="00391FF8">
              <w:t>203-375-0</w:t>
            </w:r>
          </w:p>
        </w:tc>
        <w:tc>
          <w:tcPr>
            <w:tcW w:w="1475" w:type="dxa"/>
          </w:tcPr>
          <w:p w:rsidR="00AA7697" w:rsidRPr="00391FF8" w:rsidRDefault="008545A1" w:rsidP="00F55536">
            <w:pPr>
              <w:jc w:val="center"/>
            </w:pPr>
            <w:r w:rsidRPr="00391FF8">
              <w:t>&lt;0.19%</w:t>
            </w:r>
          </w:p>
        </w:tc>
        <w:tc>
          <w:tcPr>
            <w:tcW w:w="3153" w:type="dxa"/>
          </w:tcPr>
          <w:p w:rsidR="00AA7697" w:rsidRPr="00391FF8" w:rsidRDefault="008545A1" w:rsidP="00F55536">
            <w:pPr>
              <w:jc w:val="center"/>
            </w:pPr>
            <w:r w:rsidRPr="00391FF8">
              <w:t>Xi-N; R 38-43-51/53</w:t>
            </w:r>
          </w:p>
        </w:tc>
      </w:tr>
      <w:tr w:rsidR="001E1EC8" w:rsidRPr="00390328" w:rsidTr="00F6207B">
        <w:tc>
          <w:tcPr>
            <w:tcW w:w="2953" w:type="dxa"/>
          </w:tcPr>
          <w:p w:rsidR="00AA7697" w:rsidRPr="00391FF8" w:rsidRDefault="004A5655" w:rsidP="00CB18AF">
            <w:proofErr w:type="spellStart"/>
            <w:r w:rsidRPr="00391FF8">
              <w:t>Citronellyl</w:t>
            </w:r>
            <w:proofErr w:type="spellEnd"/>
            <w:r w:rsidRPr="00391FF8">
              <w:t xml:space="preserve"> acetate</w:t>
            </w:r>
          </w:p>
        </w:tc>
        <w:tc>
          <w:tcPr>
            <w:tcW w:w="1308" w:type="dxa"/>
          </w:tcPr>
          <w:p w:rsidR="00AA7697" w:rsidRPr="00391FF8" w:rsidRDefault="004A5655" w:rsidP="00F55536">
            <w:pPr>
              <w:jc w:val="center"/>
            </w:pPr>
            <w:r w:rsidRPr="00391FF8">
              <w:t>150-84-5</w:t>
            </w:r>
          </w:p>
        </w:tc>
        <w:tc>
          <w:tcPr>
            <w:tcW w:w="1567" w:type="dxa"/>
          </w:tcPr>
          <w:p w:rsidR="00AA7697" w:rsidRPr="00391FF8" w:rsidRDefault="004A5655" w:rsidP="00704F62">
            <w:pPr>
              <w:jc w:val="center"/>
            </w:pPr>
            <w:r w:rsidRPr="00391FF8">
              <w:t>205-775-0</w:t>
            </w:r>
          </w:p>
        </w:tc>
        <w:tc>
          <w:tcPr>
            <w:tcW w:w="1475" w:type="dxa"/>
          </w:tcPr>
          <w:p w:rsidR="00AA7697" w:rsidRPr="00391FF8" w:rsidRDefault="004A5655" w:rsidP="008545A1">
            <w:pPr>
              <w:jc w:val="center"/>
            </w:pPr>
            <w:r w:rsidRPr="00391FF8">
              <w:t>&lt;0.0</w:t>
            </w:r>
            <w:r w:rsidR="008545A1" w:rsidRPr="00391FF8">
              <w:t>6</w:t>
            </w:r>
            <w:r w:rsidRPr="00391FF8">
              <w:t>%</w:t>
            </w:r>
          </w:p>
        </w:tc>
        <w:tc>
          <w:tcPr>
            <w:tcW w:w="3153" w:type="dxa"/>
          </w:tcPr>
          <w:p w:rsidR="00201A46" w:rsidRPr="00391FF8" w:rsidRDefault="004A5655" w:rsidP="00CB18AF">
            <w:pPr>
              <w:jc w:val="center"/>
            </w:pPr>
            <w:r w:rsidRPr="00391FF8">
              <w:t>Xi-</w:t>
            </w:r>
            <w:proofErr w:type="gramStart"/>
            <w:r w:rsidRPr="00391FF8">
              <w:t>N;R</w:t>
            </w:r>
            <w:proofErr w:type="gramEnd"/>
            <w:r w:rsidRPr="00391FF8">
              <w:t xml:space="preserve"> 38-51/53</w:t>
            </w:r>
          </w:p>
        </w:tc>
      </w:tr>
      <w:tr w:rsidR="00D57A23" w:rsidRPr="00390328" w:rsidTr="00F6207B">
        <w:tc>
          <w:tcPr>
            <w:tcW w:w="2953" w:type="dxa"/>
          </w:tcPr>
          <w:p w:rsidR="00424599" w:rsidRPr="00391FF8" w:rsidRDefault="008545A1" w:rsidP="00911CE4">
            <w:r w:rsidRPr="00391FF8">
              <w:t>(L) hexyl salicylate</w:t>
            </w:r>
          </w:p>
        </w:tc>
        <w:tc>
          <w:tcPr>
            <w:tcW w:w="1308" w:type="dxa"/>
          </w:tcPr>
          <w:p w:rsidR="00424599" w:rsidRPr="00391FF8" w:rsidRDefault="008545A1" w:rsidP="00F55536">
            <w:pPr>
              <w:jc w:val="center"/>
            </w:pPr>
            <w:r w:rsidRPr="00391FF8">
              <w:t>6259-76-3</w:t>
            </w:r>
          </w:p>
        </w:tc>
        <w:tc>
          <w:tcPr>
            <w:tcW w:w="1567" w:type="dxa"/>
          </w:tcPr>
          <w:p w:rsidR="00424599" w:rsidRPr="00391FF8" w:rsidRDefault="008545A1" w:rsidP="00704F62">
            <w:pPr>
              <w:jc w:val="center"/>
            </w:pPr>
            <w:r w:rsidRPr="00391FF8">
              <w:t>228-408-6</w:t>
            </w:r>
          </w:p>
        </w:tc>
        <w:tc>
          <w:tcPr>
            <w:tcW w:w="1475" w:type="dxa"/>
          </w:tcPr>
          <w:p w:rsidR="00424599" w:rsidRPr="00391FF8" w:rsidRDefault="008545A1" w:rsidP="00F55536">
            <w:pPr>
              <w:jc w:val="center"/>
            </w:pPr>
            <w:r w:rsidRPr="00391FF8">
              <w:t>&lt;0.15%</w:t>
            </w:r>
          </w:p>
        </w:tc>
        <w:tc>
          <w:tcPr>
            <w:tcW w:w="3153" w:type="dxa"/>
          </w:tcPr>
          <w:p w:rsidR="00201A46" w:rsidRPr="00391FF8" w:rsidRDefault="008545A1" w:rsidP="00201A46">
            <w:pPr>
              <w:jc w:val="center"/>
            </w:pPr>
            <w:r w:rsidRPr="00391FF8">
              <w:t>Xi-N; R 38-43-51/53</w:t>
            </w:r>
          </w:p>
        </w:tc>
      </w:tr>
      <w:tr w:rsidR="00D57A23" w:rsidRPr="00390328" w:rsidTr="00F6207B">
        <w:tc>
          <w:tcPr>
            <w:tcW w:w="2953" w:type="dxa"/>
          </w:tcPr>
          <w:p w:rsidR="00DA6EA7" w:rsidRPr="00391FF8" w:rsidRDefault="008545A1" w:rsidP="00911CE4">
            <w:proofErr w:type="spellStart"/>
            <w:r w:rsidRPr="00391FF8">
              <w:t>Isohexenyl</w:t>
            </w:r>
            <w:proofErr w:type="spellEnd"/>
            <w:r w:rsidRPr="00391FF8">
              <w:t xml:space="preserve"> </w:t>
            </w:r>
            <w:proofErr w:type="spellStart"/>
            <w:r w:rsidRPr="00391FF8">
              <w:t>cyclohexenyl</w:t>
            </w:r>
            <w:proofErr w:type="spellEnd"/>
            <w:r w:rsidRPr="00391FF8">
              <w:t xml:space="preserve"> carboxaldehyde</w:t>
            </w:r>
          </w:p>
        </w:tc>
        <w:tc>
          <w:tcPr>
            <w:tcW w:w="1308" w:type="dxa"/>
          </w:tcPr>
          <w:p w:rsidR="00DA6EA7" w:rsidRPr="00391FF8" w:rsidRDefault="00391FF8" w:rsidP="00F55536">
            <w:pPr>
              <w:jc w:val="center"/>
            </w:pPr>
            <w:r w:rsidRPr="00391FF8">
              <w:t>37677-14-8</w:t>
            </w:r>
          </w:p>
        </w:tc>
        <w:tc>
          <w:tcPr>
            <w:tcW w:w="1567" w:type="dxa"/>
          </w:tcPr>
          <w:p w:rsidR="00DA6EA7" w:rsidRPr="00391FF8" w:rsidRDefault="00391FF8" w:rsidP="00704F62">
            <w:pPr>
              <w:jc w:val="center"/>
            </w:pPr>
            <w:r w:rsidRPr="00391FF8">
              <w:t>253-617-4</w:t>
            </w:r>
          </w:p>
        </w:tc>
        <w:tc>
          <w:tcPr>
            <w:tcW w:w="1475" w:type="dxa"/>
          </w:tcPr>
          <w:p w:rsidR="00DA6EA7" w:rsidRPr="00391FF8" w:rsidRDefault="00391FF8" w:rsidP="00F55536">
            <w:pPr>
              <w:jc w:val="center"/>
            </w:pPr>
            <w:r w:rsidRPr="00391FF8">
              <w:t>&lt;0.01%</w:t>
            </w:r>
          </w:p>
        </w:tc>
        <w:tc>
          <w:tcPr>
            <w:tcW w:w="3153" w:type="dxa"/>
          </w:tcPr>
          <w:p w:rsidR="00DA6EA7" w:rsidRPr="00391FF8" w:rsidRDefault="00391FF8" w:rsidP="00201A46">
            <w:pPr>
              <w:jc w:val="center"/>
            </w:pPr>
            <w:r w:rsidRPr="00391FF8">
              <w:t>N; R 51/53</w:t>
            </w:r>
          </w:p>
        </w:tc>
      </w:tr>
      <w:tr w:rsidR="00704F62" w:rsidRPr="00390328" w:rsidTr="00F6207B">
        <w:tc>
          <w:tcPr>
            <w:tcW w:w="2953" w:type="dxa"/>
          </w:tcPr>
          <w:p w:rsidR="00704F62" w:rsidRPr="00391FF8" w:rsidRDefault="00391FF8" w:rsidP="00911CE4">
            <w:r w:rsidRPr="00391FF8">
              <w:t>linalool</w:t>
            </w:r>
          </w:p>
        </w:tc>
        <w:tc>
          <w:tcPr>
            <w:tcW w:w="1308" w:type="dxa"/>
          </w:tcPr>
          <w:p w:rsidR="00704F62" w:rsidRPr="00391FF8" w:rsidRDefault="00391FF8" w:rsidP="00F55536">
            <w:pPr>
              <w:jc w:val="center"/>
            </w:pPr>
            <w:r w:rsidRPr="00391FF8">
              <w:t>78-70-6</w:t>
            </w:r>
          </w:p>
        </w:tc>
        <w:tc>
          <w:tcPr>
            <w:tcW w:w="1567" w:type="dxa"/>
          </w:tcPr>
          <w:p w:rsidR="00704F62" w:rsidRPr="00391FF8" w:rsidRDefault="00391FF8" w:rsidP="00704F62">
            <w:pPr>
              <w:jc w:val="center"/>
            </w:pPr>
            <w:r w:rsidRPr="00391FF8">
              <w:t>201-134-4</w:t>
            </w:r>
          </w:p>
        </w:tc>
        <w:tc>
          <w:tcPr>
            <w:tcW w:w="1475" w:type="dxa"/>
          </w:tcPr>
          <w:p w:rsidR="00704F62" w:rsidRPr="00391FF8" w:rsidRDefault="00391FF8" w:rsidP="00391FF8">
            <w:pPr>
              <w:spacing w:line="360" w:lineRule="auto"/>
              <w:jc w:val="center"/>
            </w:pPr>
            <w:r w:rsidRPr="00391FF8">
              <w:t>&lt;0.24</w:t>
            </w:r>
          </w:p>
        </w:tc>
        <w:tc>
          <w:tcPr>
            <w:tcW w:w="3153" w:type="dxa"/>
          </w:tcPr>
          <w:p w:rsidR="00704F62" w:rsidRPr="00391FF8" w:rsidRDefault="00391FF8" w:rsidP="00201A46">
            <w:pPr>
              <w:jc w:val="center"/>
            </w:pPr>
            <w:r w:rsidRPr="00391FF8">
              <w:t>Xi; R 38</w:t>
            </w:r>
          </w:p>
        </w:tc>
      </w:tr>
      <w:tr w:rsidR="00391FF8" w:rsidRPr="00390328" w:rsidTr="00F6207B">
        <w:tc>
          <w:tcPr>
            <w:tcW w:w="2953" w:type="dxa"/>
          </w:tcPr>
          <w:p w:rsidR="00391FF8" w:rsidRPr="00391FF8" w:rsidRDefault="00391FF8" w:rsidP="00911CE4">
            <w:r w:rsidRPr="00391FF8">
              <w:t>(L) octanal,2-(</w:t>
            </w:r>
            <w:proofErr w:type="spellStart"/>
            <w:r w:rsidRPr="00391FF8">
              <w:t>phenylmethylene</w:t>
            </w:r>
            <w:proofErr w:type="spellEnd"/>
            <w:r w:rsidRPr="00391FF8">
              <w:t>)</w:t>
            </w:r>
          </w:p>
        </w:tc>
        <w:tc>
          <w:tcPr>
            <w:tcW w:w="1308" w:type="dxa"/>
          </w:tcPr>
          <w:p w:rsidR="00391FF8" w:rsidRPr="00391FF8" w:rsidRDefault="00391FF8" w:rsidP="00F55536">
            <w:pPr>
              <w:jc w:val="center"/>
            </w:pPr>
            <w:r w:rsidRPr="00391FF8">
              <w:t>101-86-0</w:t>
            </w:r>
          </w:p>
        </w:tc>
        <w:tc>
          <w:tcPr>
            <w:tcW w:w="1567" w:type="dxa"/>
          </w:tcPr>
          <w:p w:rsidR="00391FF8" w:rsidRPr="00391FF8" w:rsidRDefault="00391FF8" w:rsidP="00704F62">
            <w:pPr>
              <w:jc w:val="center"/>
            </w:pPr>
            <w:r w:rsidRPr="00391FF8">
              <w:t>202-983-3</w:t>
            </w:r>
          </w:p>
        </w:tc>
        <w:tc>
          <w:tcPr>
            <w:tcW w:w="1475" w:type="dxa"/>
          </w:tcPr>
          <w:p w:rsidR="00391FF8" w:rsidRPr="00391FF8" w:rsidRDefault="00391FF8" w:rsidP="00F55536">
            <w:pPr>
              <w:jc w:val="center"/>
            </w:pPr>
            <w:r w:rsidRPr="00391FF8">
              <w:t>&lt;0.16</w:t>
            </w:r>
          </w:p>
        </w:tc>
        <w:tc>
          <w:tcPr>
            <w:tcW w:w="3153" w:type="dxa"/>
          </w:tcPr>
          <w:p w:rsidR="00391FF8" w:rsidRPr="00391FF8" w:rsidRDefault="00391FF8" w:rsidP="00201A46">
            <w:pPr>
              <w:jc w:val="center"/>
            </w:pPr>
            <w:r w:rsidRPr="00391FF8">
              <w:t>Xi; R 38-43</w:t>
            </w:r>
          </w:p>
        </w:tc>
      </w:tr>
      <w:tr w:rsidR="00704F62" w:rsidRPr="00390328" w:rsidTr="00F6207B">
        <w:tc>
          <w:tcPr>
            <w:tcW w:w="2953" w:type="dxa"/>
          </w:tcPr>
          <w:p w:rsidR="00704F62" w:rsidRPr="00391FF8" w:rsidRDefault="00391FF8" w:rsidP="00911CE4">
            <w:r w:rsidRPr="00391FF8">
              <w:t>(L) p-</w:t>
            </w:r>
            <w:proofErr w:type="spellStart"/>
            <w:proofErr w:type="gramStart"/>
            <w:r w:rsidRPr="00391FF8">
              <w:t>tert</w:t>
            </w:r>
            <w:proofErr w:type="spellEnd"/>
            <w:r w:rsidRPr="00391FF8">
              <w:t>.-</w:t>
            </w:r>
            <w:proofErr w:type="gramEnd"/>
            <w:r w:rsidRPr="00391FF8">
              <w:t>butyl-alpha-</w:t>
            </w:r>
            <w:proofErr w:type="spellStart"/>
            <w:r w:rsidRPr="00391FF8">
              <w:t>methylhydrocinnamic</w:t>
            </w:r>
            <w:proofErr w:type="spellEnd"/>
            <w:r w:rsidRPr="00391FF8">
              <w:t xml:space="preserve"> aldehyde</w:t>
            </w:r>
          </w:p>
        </w:tc>
        <w:tc>
          <w:tcPr>
            <w:tcW w:w="1308" w:type="dxa"/>
          </w:tcPr>
          <w:p w:rsidR="00704F62" w:rsidRPr="00391FF8" w:rsidRDefault="00391FF8" w:rsidP="00F55536">
            <w:pPr>
              <w:jc w:val="center"/>
            </w:pPr>
            <w:r w:rsidRPr="00391FF8">
              <w:t>80-54-6</w:t>
            </w:r>
          </w:p>
        </w:tc>
        <w:tc>
          <w:tcPr>
            <w:tcW w:w="1567" w:type="dxa"/>
          </w:tcPr>
          <w:p w:rsidR="00704F62" w:rsidRPr="00391FF8" w:rsidRDefault="00391FF8" w:rsidP="00704F62">
            <w:pPr>
              <w:jc w:val="center"/>
            </w:pPr>
            <w:r w:rsidRPr="00391FF8">
              <w:t>201-289-8</w:t>
            </w:r>
          </w:p>
        </w:tc>
        <w:tc>
          <w:tcPr>
            <w:tcW w:w="1475" w:type="dxa"/>
          </w:tcPr>
          <w:p w:rsidR="00704F62" w:rsidRPr="00391FF8" w:rsidRDefault="00391FF8" w:rsidP="00F55536">
            <w:pPr>
              <w:jc w:val="center"/>
            </w:pPr>
            <w:r w:rsidRPr="00391FF8">
              <w:t>&lt;0.18%</w:t>
            </w:r>
          </w:p>
        </w:tc>
        <w:tc>
          <w:tcPr>
            <w:tcW w:w="3153" w:type="dxa"/>
          </w:tcPr>
          <w:p w:rsidR="00704F62" w:rsidRPr="00391FF8" w:rsidRDefault="00391FF8" w:rsidP="00201A46">
            <w:pPr>
              <w:jc w:val="center"/>
            </w:pPr>
            <w:proofErr w:type="spellStart"/>
            <w:r w:rsidRPr="00391FF8">
              <w:t>Xn</w:t>
            </w:r>
            <w:proofErr w:type="spellEnd"/>
            <w:r w:rsidRPr="00391FF8">
              <w:t>-</w:t>
            </w:r>
            <w:proofErr w:type="gramStart"/>
            <w:r w:rsidRPr="00391FF8">
              <w:t>N;R</w:t>
            </w:r>
            <w:proofErr w:type="gramEnd"/>
            <w:r w:rsidRPr="00391FF8">
              <w:t xml:space="preserve"> 22-38-43-51/53-62</w:t>
            </w:r>
          </w:p>
        </w:tc>
      </w:tr>
      <w:tr w:rsidR="00391FF8" w:rsidRPr="00390328" w:rsidTr="00F6207B">
        <w:tc>
          <w:tcPr>
            <w:tcW w:w="2953" w:type="dxa"/>
          </w:tcPr>
          <w:p w:rsidR="00391FF8" w:rsidRPr="00391FF8" w:rsidRDefault="00391FF8" w:rsidP="00911CE4">
            <w:r w:rsidRPr="00391FF8">
              <w:t>Phenyl ethyl alcohol</w:t>
            </w:r>
          </w:p>
        </w:tc>
        <w:tc>
          <w:tcPr>
            <w:tcW w:w="1308" w:type="dxa"/>
          </w:tcPr>
          <w:p w:rsidR="00391FF8" w:rsidRPr="00391FF8" w:rsidRDefault="00391FF8" w:rsidP="00F55536">
            <w:pPr>
              <w:jc w:val="center"/>
            </w:pPr>
            <w:r w:rsidRPr="00391FF8">
              <w:t>60-12-8</w:t>
            </w:r>
          </w:p>
        </w:tc>
        <w:tc>
          <w:tcPr>
            <w:tcW w:w="1567" w:type="dxa"/>
          </w:tcPr>
          <w:p w:rsidR="00391FF8" w:rsidRPr="00391FF8" w:rsidRDefault="00391FF8" w:rsidP="00704F62">
            <w:pPr>
              <w:jc w:val="center"/>
            </w:pPr>
            <w:r w:rsidRPr="00391FF8">
              <w:t>200-456-2</w:t>
            </w:r>
          </w:p>
        </w:tc>
        <w:tc>
          <w:tcPr>
            <w:tcW w:w="1475" w:type="dxa"/>
          </w:tcPr>
          <w:p w:rsidR="00391FF8" w:rsidRPr="00391FF8" w:rsidRDefault="00391FF8" w:rsidP="00F55536">
            <w:pPr>
              <w:jc w:val="center"/>
            </w:pPr>
            <w:r w:rsidRPr="00391FF8">
              <w:t>&lt;0.44%</w:t>
            </w:r>
          </w:p>
        </w:tc>
        <w:tc>
          <w:tcPr>
            <w:tcW w:w="3153" w:type="dxa"/>
          </w:tcPr>
          <w:p w:rsidR="00391FF8" w:rsidRPr="00391FF8" w:rsidRDefault="00391FF8" w:rsidP="00201A46">
            <w:pPr>
              <w:jc w:val="center"/>
            </w:pPr>
            <w:r w:rsidRPr="00391FF8">
              <w:t>Xi; R 36</w:t>
            </w:r>
          </w:p>
        </w:tc>
      </w:tr>
      <w:tr w:rsidR="00704F62" w:rsidRPr="00390328" w:rsidTr="00F6207B">
        <w:tc>
          <w:tcPr>
            <w:tcW w:w="2953" w:type="dxa"/>
          </w:tcPr>
          <w:p w:rsidR="00704F62" w:rsidRPr="00391FF8" w:rsidRDefault="005C5755" w:rsidP="00911CE4">
            <w:proofErr w:type="spellStart"/>
            <w:r w:rsidRPr="00391FF8">
              <w:t>hexamethylindanopyran</w:t>
            </w:r>
            <w:proofErr w:type="spellEnd"/>
          </w:p>
        </w:tc>
        <w:tc>
          <w:tcPr>
            <w:tcW w:w="1308" w:type="dxa"/>
          </w:tcPr>
          <w:p w:rsidR="00704F62" w:rsidRPr="00391FF8" w:rsidRDefault="005C5755" w:rsidP="00F55536">
            <w:pPr>
              <w:jc w:val="center"/>
            </w:pPr>
            <w:r w:rsidRPr="00391FF8">
              <w:t>1222-05-5</w:t>
            </w:r>
          </w:p>
        </w:tc>
        <w:tc>
          <w:tcPr>
            <w:tcW w:w="1567" w:type="dxa"/>
          </w:tcPr>
          <w:p w:rsidR="00704F62" w:rsidRPr="00391FF8" w:rsidRDefault="005C5755" w:rsidP="00704F62">
            <w:pPr>
              <w:jc w:val="center"/>
            </w:pPr>
            <w:r w:rsidRPr="00391FF8">
              <w:t>214-946-9</w:t>
            </w:r>
          </w:p>
        </w:tc>
        <w:tc>
          <w:tcPr>
            <w:tcW w:w="1475" w:type="dxa"/>
          </w:tcPr>
          <w:p w:rsidR="00704F62" w:rsidRPr="00391FF8" w:rsidRDefault="008545A1" w:rsidP="00F55536">
            <w:pPr>
              <w:jc w:val="center"/>
            </w:pPr>
            <w:r w:rsidRPr="00391FF8">
              <w:t>&lt;0.15</w:t>
            </w:r>
            <w:r w:rsidR="005C5755" w:rsidRPr="00391FF8">
              <w:t>%</w:t>
            </w:r>
          </w:p>
        </w:tc>
        <w:tc>
          <w:tcPr>
            <w:tcW w:w="3153" w:type="dxa"/>
          </w:tcPr>
          <w:p w:rsidR="00704F62" w:rsidRPr="00391FF8" w:rsidRDefault="005C5755" w:rsidP="00201A46">
            <w:pPr>
              <w:jc w:val="center"/>
            </w:pPr>
            <w:r w:rsidRPr="00391FF8">
              <w:t>N; R 50/53</w:t>
            </w:r>
          </w:p>
        </w:tc>
      </w:tr>
      <w:tr w:rsidR="001E1EC8" w:rsidRPr="00390328" w:rsidTr="00F6207B">
        <w:tc>
          <w:tcPr>
            <w:tcW w:w="2953" w:type="dxa"/>
          </w:tcPr>
          <w:p w:rsidR="0047324A" w:rsidRPr="00391FF8" w:rsidRDefault="00391FF8" w:rsidP="00911CE4">
            <w:proofErr w:type="spellStart"/>
            <w:r w:rsidRPr="00391FF8">
              <w:t>Terpinyl</w:t>
            </w:r>
            <w:proofErr w:type="spellEnd"/>
            <w:r w:rsidRPr="00391FF8">
              <w:t xml:space="preserve"> acetate</w:t>
            </w:r>
          </w:p>
        </w:tc>
        <w:tc>
          <w:tcPr>
            <w:tcW w:w="1308" w:type="dxa"/>
          </w:tcPr>
          <w:p w:rsidR="0047324A" w:rsidRPr="00391FF8" w:rsidRDefault="00391FF8" w:rsidP="00F55536">
            <w:pPr>
              <w:jc w:val="center"/>
            </w:pPr>
            <w:r w:rsidRPr="00391FF8">
              <w:t>8007-35-0</w:t>
            </w:r>
          </w:p>
        </w:tc>
        <w:tc>
          <w:tcPr>
            <w:tcW w:w="1567" w:type="dxa"/>
          </w:tcPr>
          <w:p w:rsidR="0047324A" w:rsidRPr="00391FF8" w:rsidRDefault="00391FF8" w:rsidP="00704F62">
            <w:pPr>
              <w:jc w:val="center"/>
            </w:pPr>
            <w:r w:rsidRPr="00391FF8">
              <w:t>232-357-5</w:t>
            </w:r>
          </w:p>
        </w:tc>
        <w:tc>
          <w:tcPr>
            <w:tcW w:w="1475" w:type="dxa"/>
          </w:tcPr>
          <w:p w:rsidR="0047324A" w:rsidRPr="00391FF8" w:rsidRDefault="00391FF8" w:rsidP="00F55536">
            <w:pPr>
              <w:jc w:val="center"/>
            </w:pPr>
            <w:r w:rsidRPr="00391FF8">
              <w:t>&lt;0.07%</w:t>
            </w:r>
          </w:p>
        </w:tc>
        <w:tc>
          <w:tcPr>
            <w:tcW w:w="3153" w:type="dxa"/>
          </w:tcPr>
          <w:p w:rsidR="0047324A" w:rsidRPr="00391FF8" w:rsidRDefault="00391FF8" w:rsidP="00201A46">
            <w:pPr>
              <w:jc w:val="center"/>
            </w:pPr>
            <w:r w:rsidRPr="00391FF8">
              <w:t>N; R 51/53</w:t>
            </w:r>
          </w:p>
          <w:p w:rsidR="00391FF8" w:rsidRPr="00391FF8" w:rsidRDefault="00391FF8" w:rsidP="00201A46">
            <w:pPr>
              <w:jc w:val="center"/>
            </w:pP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1000 ppm(</w:t>
            </w:r>
            <w:proofErr w:type="spellStart"/>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Section 10.Stability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lastRenderedPageBreak/>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HSG(108). </w:t>
      </w:r>
    </w:p>
    <w:p w:rsidR="002656A5" w:rsidRDefault="002656A5" w:rsidP="002656A5">
      <w:pPr>
        <w:spacing w:after="0"/>
      </w:pPr>
      <w:r>
        <w:lastRenderedPageBreak/>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A0070E">
        <w:rPr>
          <w:b/>
        </w:rPr>
        <w:t>MAY 202</w:t>
      </w:r>
      <w:r w:rsidR="00345D4D">
        <w:rPr>
          <w:b/>
        </w:rPr>
        <w:t>4</w:t>
      </w:r>
    </w:p>
    <w:p w:rsidR="0001344B" w:rsidRPr="002A67E5" w:rsidRDefault="00A0070E" w:rsidP="00256DB0">
      <w:pPr>
        <w:spacing w:after="0"/>
        <w:rPr>
          <w:b/>
        </w:rPr>
      </w:pPr>
      <w:r>
        <w:rPr>
          <w:b/>
        </w:rPr>
        <w:t>REVIEW DATE:</w:t>
      </w:r>
      <w:r>
        <w:rPr>
          <w:b/>
        </w:rPr>
        <w:tab/>
      </w:r>
      <w:r>
        <w:rPr>
          <w:b/>
        </w:rPr>
        <w:tab/>
        <w:t>MAY 202</w:t>
      </w:r>
      <w:r w:rsidR="00345D4D">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6450558"/>
      <w:docPartObj>
        <w:docPartGallery w:val="Page Numbers (Bottom of Page)"/>
        <w:docPartUnique/>
      </w:docPartObj>
    </w:sdtPr>
    <w:sdtEndPr/>
    <w:sdtContent>
      <w:sdt>
        <w:sdtPr>
          <w:id w:val="-1769616900"/>
          <w:docPartObj>
            <w:docPartGallery w:val="Page Numbers (Top of Page)"/>
            <w:docPartUnique/>
          </w:docPartObj>
        </w:sdtPr>
        <w:sdtEndPr/>
        <w:sdtContent>
          <w:p w:rsidR="00F74C2C" w:rsidRDefault="00F74C2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0070E">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070E">
              <w:rPr>
                <w:b/>
                <w:bCs/>
                <w:noProof/>
              </w:rPr>
              <w:t>8</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D4332"/>
    <w:rsid w:val="001B5E43"/>
    <w:rsid w:val="001E1EC8"/>
    <w:rsid w:val="001E2D53"/>
    <w:rsid w:val="00201A46"/>
    <w:rsid w:val="002234B3"/>
    <w:rsid w:val="0023623E"/>
    <w:rsid w:val="002534C5"/>
    <w:rsid w:val="00256DB0"/>
    <w:rsid w:val="002656A5"/>
    <w:rsid w:val="0027010B"/>
    <w:rsid w:val="002718E0"/>
    <w:rsid w:val="002815AB"/>
    <w:rsid w:val="002822B8"/>
    <w:rsid w:val="0029648A"/>
    <w:rsid w:val="002A67E5"/>
    <w:rsid w:val="002C1515"/>
    <w:rsid w:val="002E7332"/>
    <w:rsid w:val="0030729D"/>
    <w:rsid w:val="00343A93"/>
    <w:rsid w:val="00345D4D"/>
    <w:rsid w:val="00390249"/>
    <w:rsid w:val="00390328"/>
    <w:rsid w:val="00391FF8"/>
    <w:rsid w:val="0039495E"/>
    <w:rsid w:val="003E19F4"/>
    <w:rsid w:val="00424599"/>
    <w:rsid w:val="00435CFC"/>
    <w:rsid w:val="004538C6"/>
    <w:rsid w:val="004565F7"/>
    <w:rsid w:val="00464B19"/>
    <w:rsid w:val="0047324A"/>
    <w:rsid w:val="00475CAB"/>
    <w:rsid w:val="004A23D2"/>
    <w:rsid w:val="004A5655"/>
    <w:rsid w:val="004E33C4"/>
    <w:rsid w:val="00512B5D"/>
    <w:rsid w:val="00515BAD"/>
    <w:rsid w:val="00535CBF"/>
    <w:rsid w:val="0055451A"/>
    <w:rsid w:val="005752DC"/>
    <w:rsid w:val="005C5755"/>
    <w:rsid w:val="005C7051"/>
    <w:rsid w:val="00673882"/>
    <w:rsid w:val="006973C0"/>
    <w:rsid w:val="006A39BC"/>
    <w:rsid w:val="006C320D"/>
    <w:rsid w:val="006C6123"/>
    <w:rsid w:val="006D1591"/>
    <w:rsid w:val="00704F62"/>
    <w:rsid w:val="00791E41"/>
    <w:rsid w:val="007C3C9B"/>
    <w:rsid w:val="007E2343"/>
    <w:rsid w:val="00800DAC"/>
    <w:rsid w:val="00825007"/>
    <w:rsid w:val="008307EC"/>
    <w:rsid w:val="008350CC"/>
    <w:rsid w:val="008545A1"/>
    <w:rsid w:val="008A67C8"/>
    <w:rsid w:val="008F5BD4"/>
    <w:rsid w:val="00911CE4"/>
    <w:rsid w:val="009245B5"/>
    <w:rsid w:val="00944AE2"/>
    <w:rsid w:val="00970D49"/>
    <w:rsid w:val="00973984"/>
    <w:rsid w:val="009B31FB"/>
    <w:rsid w:val="009C4AB9"/>
    <w:rsid w:val="009D2E92"/>
    <w:rsid w:val="00A0070E"/>
    <w:rsid w:val="00A1653F"/>
    <w:rsid w:val="00A21378"/>
    <w:rsid w:val="00A2269E"/>
    <w:rsid w:val="00A6495F"/>
    <w:rsid w:val="00A77B4C"/>
    <w:rsid w:val="00A955E9"/>
    <w:rsid w:val="00AA7697"/>
    <w:rsid w:val="00AB5DC0"/>
    <w:rsid w:val="00AD09CC"/>
    <w:rsid w:val="00B00AF6"/>
    <w:rsid w:val="00B8383A"/>
    <w:rsid w:val="00B9549D"/>
    <w:rsid w:val="00BA0336"/>
    <w:rsid w:val="00BE0D20"/>
    <w:rsid w:val="00BE78A8"/>
    <w:rsid w:val="00C233E7"/>
    <w:rsid w:val="00C57537"/>
    <w:rsid w:val="00CA0F7C"/>
    <w:rsid w:val="00CB11E2"/>
    <w:rsid w:val="00CB18AF"/>
    <w:rsid w:val="00D57A23"/>
    <w:rsid w:val="00DA6EA7"/>
    <w:rsid w:val="00DD7B5E"/>
    <w:rsid w:val="00E04DC4"/>
    <w:rsid w:val="00E33240"/>
    <w:rsid w:val="00EA25FC"/>
    <w:rsid w:val="00EC1C72"/>
    <w:rsid w:val="00EE7EB3"/>
    <w:rsid w:val="00F12B85"/>
    <w:rsid w:val="00F26D73"/>
    <w:rsid w:val="00F47CE4"/>
    <w:rsid w:val="00F53DAD"/>
    <w:rsid w:val="00F55536"/>
    <w:rsid w:val="00F6207B"/>
    <w:rsid w:val="00F74C2C"/>
    <w:rsid w:val="00F87F1B"/>
    <w:rsid w:val="00FA42C6"/>
    <w:rsid w:val="00FC7C69"/>
    <w:rsid w:val="00FD0A1A"/>
    <w:rsid w:val="00FE3E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F4AAA37"/>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C1F8A-59B9-4E10-9A8B-25D98C82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1759</Words>
  <Characters>10028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10</cp:revision>
  <cp:lastPrinted>2014-07-28T13:36:00Z</cp:lastPrinted>
  <dcterms:created xsi:type="dcterms:W3CDTF">2014-07-29T14:00:00Z</dcterms:created>
  <dcterms:modified xsi:type="dcterms:W3CDTF">2024-04-15T12:20:00Z</dcterms:modified>
</cp:coreProperties>
</file>